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5265D" w:rsidR="008747E7" w:rsidP="0075265D" w:rsidRDefault="00FD5018" w14:paraId="1BF753AD" w14:textId="6AE015B2">
      <w:pPr>
        <w:jc w:val="center"/>
        <w:rPr>
          <w:b/>
          <w:bCs/>
          <w:sz w:val="24"/>
          <w:szCs w:val="24"/>
        </w:rPr>
      </w:pPr>
      <w:r w:rsidRPr="0075265D">
        <w:rPr>
          <w:b/>
          <w:bCs/>
          <w:sz w:val="24"/>
          <w:szCs w:val="24"/>
        </w:rPr>
        <w:t>How can I help my child with their language learning?</w:t>
      </w:r>
    </w:p>
    <w:p w:rsidRPr="0075265D" w:rsidR="00FD5018" w:rsidP="00FD5018" w:rsidRDefault="00FD5018" w14:paraId="4C4B6BD8" w14:textId="64BB6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 xml:space="preserve">Be interested and positive about languages. </w:t>
      </w:r>
    </w:p>
    <w:p w:rsidRPr="0075265D" w:rsidR="00FD5018" w:rsidP="00FD5018" w:rsidRDefault="00FD5018" w14:paraId="66F4E9CA" w14:textId="11BA1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>Help them with learning their vocabulary. They have regular</w:t>
      </w:r>
      <w:r w:rsidRPr="0075265D" w:rsidR="00290ABB">
        <w:rPr>
          <w:sz w:val="24"/>
          <w:szCs w:val="24"/>
        </w:rPr>
        <w:t xml:space="preserve"> (usually weekly)</w:t>
      </w:r>
      <w:r w:rsidRPr="0075265D">
        <w:rPr>
          <w:sz w:val="24"/>
          <w:szCs w:val="24"/>
        </w:rPr>
        <w:t xml:space="preserve"> tests in class</w:t>
      </w:r>
      <w:r w:rsidRPr="0075265D" w:rsidR="00290ABB">
        <w:rPr>
          <w:sz w:val="24"/>
          <w:szCs w:val="24"/>
        </w:rPr>
        <w:t>. See the strategies below.</w:t>
      </w:r>
    </w:p>
    <w:p w:rsidRPr="0075265D" w:rsidR="00FD5018" w:rsidP="00FD5018" w:rsidRDefault="00290ABB" w14:paraId="0D92F669" w14:textId="28384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 xml:space="preserve">When they have a speaking task to prepare for, listen to them practise their questions or presentation. </w:t>
      </w:r>
      <w:r w:rsidR="0075265D">
        <w:rPr>
          <w:sz w:val="24"/>
          <w:szCs w:val="24"/>
        </w:rPr>
        <w:t>See strategies below.</w:t>
      </w:r>
    </w:p>
    <w:p w:rsidRPr="0075265D" w:rsidR="00290ABB" w:rsidP="00FD5018" w:rsidRDefault="00290ABB" w14:paraId="2B6A3E7F" w14:textId="51D79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>Help them with their homework by encouraging them to use their exercise books and vocab books as a resource if they are stuck. Also see list of useful websites</w:t>
      </w:r>
      <w:r w:rsidRPr="0075265D" w:rsidR="005F12F7">
        <w:rPr>
          <w:sz w:val="24"/>
          <w:szCs w:val="24"/>
        </w:rPr>
        <w:t xml:space="preserve"> below.</w:t>
      </w:r>
    </w:p>
    <w:p w:rsidRPr="0075265D" w:rsidR="005F12F7" w:rsidP="00FD5018" w:rsidRDefault="005F12F7" w14:paraId="79E3651A" w14:textId="6FBFC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 xml:space="preserve">Allow them to listen to music / radio in the foreign language </w:t>
      </w:r>
      <w:proofErr w:type="gramStart"/>
      <w:r w:rsidRPr="0075265D">
        <w:rPr>
          <w:sz w:val="24"/>
          <w:szCs w:val="24"/>
        </w:rPr>
        <w:t>and also</w:t>
      </w:r>
      <w:proofErr w:type="gramEnd"/>
      <w:r w:rsidRPr="0075265D">
        <w:rPr>
          <w:sz w:val="24"/>
          <w:szCs w:val="24"/>
        </w:rPr>
        <w:t xml:space="preserve"> watch appropriate shows on Netflix</w:t>
      </w:r>
      <w:r w:rsidRPr="0075265D" w:rsidR="00F53665">
        <w:rPr>
          <w:sz w:val="24"/>
          <w:szCs w:val="24"/>
        </w:rPr>
        <w:t xml:space="preserve"> if you have it</w:t>
      </w:r>
      <w:r w:rsidRPr="0075265D">
        <w:rPr>
          <w:sz w:val="24"/>
          <w:szCs w:val="24"/>
        </w:rPr>
        <w:t xml:space="preserve">. You can even watch your normal shows / films in English but </w:t>
      </w:r>
      <w:r w:rsidRPr="0075265D" w:rsidR="00F53665">
        <w:rPr>
          <w:sz w:val="24"/>
          <w:szCs w:val="24"/>
        </w:rPr>
        <w:t>p</w:t>
      </w:r>
      <w:r w:rsidRPr="0075265D">
        <w:rPr>
          <w:sz w:val="24"/>
          <w:szCs w:val="24"/>
        </w:rPr>
        <w:t>ut the subtitles on in the foreign language. It’s all good exposure.</w:t>
      </w:r>
    </w:p>
    <w:p w:rsidRPr="0075265D" w:rsidR="005F12F7" w:rsidP="00FD5018" w:rsidRDefault="005F12F7" w14:paraId="378BC637" w14:textId="6D2CB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 xml:space="preserve">For younger students especially please help the to remember their log ins and passwords for the websites we subscribe to (mostly </w:t>
      </w:r>
      <w:proofErr w:type="spellStart"/>
      <w:r w:rsidRPr="0075265D">
        <w:rPr>
          <w:sz w:val="24"/>
          <w:szCs w:val="24"/>
        </w:rPr>
        <w:t>ActiveLearn</w:t>
      </w:r>
      <w:proofErr w:type="spellEnd"/>
      <w:r w:rsidRPr="0075265D">
        <w:rPr>
          <w:sz w:val="24"/>
          <w:szCs w:val="24"/>
        </w:rPr>
        <w:t xml:space="preserve"> and </w:t>
      </w:r>
      <w:proofErr w:type="spellStart"/>
      <w:r w:rsidRPr="0075265D">
        <w:rPr>
          <w:sz w:val="24"/>
          <w:szCs w:val="24"/>
        </w:rPr>
        <w:t>Linguascope</w:t>
      </w:r>
      <w:proofErr w:type="spellEnd"/>
      <w:r w:rsidRPr="0075265D">
        <w:rPr>
          <w:sz w:val="24"/>
          <w:szCs w:val="24"/>
        </w:rPr>
        <w:t>). Allow them to save the details on the device or make a note of them at home. We regularly use them for setting homework / revision.</w:t>
      </w:r>
    </w:p>
    <w:p w:rsidRPr="0075265D" w:rsidR="00F53665" w:rsidP="00FD5018" w:rsidRDefault="00F53665" w14:paraId="2C00B982" w14:textId="038AA9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65D">
        <w:rPr>
          <w:sz w:val="24"/>
          <w:szCs w:val="24"/>
        </w:rPr>
        <w:t>Don’t worry about your own lack of knowledge or confidence in the language. Let your child teach you and laugh at your pronunciation. They love telling us about your mistakes!</w:t>
      </w:r>
    </w:p>
    <w:p w:rsidRPr="0075265D" w:rsidR="00FD5018" w:rsidRDefault="00FD5018" w14:paraId="294F0538" w14:textId="04A07BBB">
      <w:pPr>
        <w:rPr>
          <w:sz w:val="24"/>
          <w:szCs w:val="24"/>
        </w:rPr>
      </w:pPr>
    </w:p>
    <w:p w:rsidRPr="0075265D" w:rsidR="007B47E8" w:rsidRDefault="00290ABB" w14:paraId="1B0B3D9F" w14:textId="77777777">
      <w:pPr>
        <w:rPr>
          <w:b/>
          <w:bCs/>
          <w:sz w:val="24"/>
          <w:szCs w:val="24"/>
          <w:u w:val="single"/>
        </w:rPr>
      </w:pPr>
      <w:r w:rsidRPr="0075265D">
        <w:rPr>
          <w:b/>
          <w:bCs/>
          <w:sz w:val="24"/>
          <w:szCs w:val="24"/>
          <w:u w:val="single"/>
        </w:rPr>
        <w:t>Strategies for learning vocabulary</w:t>
      </w:r>
    </w:p>
    <w:p w:rsidRPr="0075265D" w:rsidR="007B47E8" w:rsidRDefault="007B47E8" w14:paraId="6137C2B0" w14:textId="331DBF14">
      <w:pPr>
        <w:rPr>
          <w:sz w:val="24"/>
          <w:szCs w:val="24"/>
        </w:rPr>
      </w:pPr>
      <w:r w:rsidRPr="007526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400AF" wp14:editId="2AF292FA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72150" cy="1247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E8" w:rsidP="007B47E8" w:rsidRDefault="007B47E8" w14:paraId="57EEF294" w14:textId="28CA3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 and repeat the words in your head</w:t>
                            </w:r>
                          </w:p>
                          <w:p w:rsidR="007B47E8" w:rsidP="007B47E8" w:rsidRDefault="007B47E8" w14:paraId="04DCFE59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 and repeat the words out loud</w:t>
                            </w:r>
                          </w:p>
                          <w:p w:rsidR="007B47E8" w:rsidP="007B47E8" w:rsidRDefault="007B47E8" w14:paraId="2D1642FF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Cover the English side of the vocab list and test yourself.</w:t>
                            </w:r>
                          </w:p>
                          <w:p w:rsidR="007B47E8" w:rsidP="007B47E8" w:rsidRDefault="007B47E8" w14:paraId="4A14FFFC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Highlight the words you didn’t know.</w:t>
                            </w:r>
                          </w:p>
                          <w:p w:rsidR="007B47E8" w:rsidP="007B47E8" w:rsidRDefault="007B47E8" w14:paraId="22AD4E1A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Write these words out on a separate piece of paper.</w:t>
                            </w:r>
                          </w:p>
                          <w:p w:rsidR="007B47E8" w:rsidP="007B47E8" w:rsidRDefault="007B47E8" w14:paraId="6D99EFF8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Repeat the above actions until you can translate all the words on the list.</w:t>
                            </w:r>
                          </w:p>
                          <w:p w:rsidR="007B47E8" w:rsidRDefault="007B47E8" w14:paraId="73C40E4B" w14:textId="0AB04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32400AF">
                <v:stroke joinstyle="miter"/>
                <v:path gradientshapeok="t" o:connecttype="rect"/>
              </v:shapetype>
              <v:shape id="Text Box 2" style="position:absolute;margin-left:403.3pt;margin-top:13.7pt;width:454.5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uPEAIAACAEAAAOAAAAZHJzL2Uyb0RvYy54bWysU81u2zAMvg/YOwi6L46NeG6NOEWXLsOA&#10;rhvQ7QFkWY6FyaImKbGzpx8lu2n2dxmmg0CK1EfyI7m+GXtFjsI6Cbqi6WJJidAcGqn3Ff3yeffq&#10;ihLnmW6YAi0qehKO3mxevlgPphQZdKAaYQmCaFcOpqKd96ZMEsc70TO3ACM0GluwPfOo2n3SWDYg&#10;eq+SbLl8nQxgG2OBC+fw9W4y0k3Eb1vB/ce2dcITVVHMzcfbxrsOd7JZs3Jvmekkn9Ng/5BFz6TG&#10;oGeoO+YZOVj5G1QvuQUHrV9w6BNoW8lFrAGrSZe/VPPYMSNiLUiOM2ea3P+D5Q/HR/PJEj++gREb&#10;GItw5h74V0c0bDum9+LWWhg6wRoMnAbKksG4cv4aqHalCyD18AEabDI7eIhAY2v7wArWSRAdG3A6&#10;ky5GTzg+5kWRpTmaONrSbFUURR5jsPLpu7HOvxPQkyBU1GJXIzw73jsf0mHlk0uI5kDJZieViord&#10;11tlyZHhBOzimdF/clOaDBW9zrN8YuCvEMt4/gTRS4+jrGRf0auzEysDb291EwfNM6kmGVNWeiYy&#10;cDex6Md6RMdAaA3NCSm1MI0srhgKHdjvlAw4rhV13w7MCkrUe41tuU5XqzDfUVnlRYaKvbTUlxam&#10;OUJV1FMyiVsfdyIQpuEW29fKSOxzJnOuOIaR73llwpxf6tHrebE3PwAAAP//AwBQSwMEFAAGAAgA&#10;AAAhANke3rHdAAAABwEAAA8AAABkcnMvZG93bnJldi54bWxMj8FOwzAQRO9I/IO1SFwQdUirtglx&#10;KoQEglspCK5uvE0i7HWw3TT8PcsJjjOzmnlbbSZnxYgh9p4U3MwyEEiNNz21Ct5eH67XIGLSZLT1&#10;hAq+McKmPj+rdGn8iV5w3KVWcAnFUivoUhpKKWPTodNx5gckzg4+OJ1YhlaaoE9c7qzMs2wpne6J&#10;Fzo94H2Hzefu6BSsF0/jR3yeb9+b5cEW6Wo1Pn4FpS4vprtbEAmn9HcMv/iMDjUz7f2RTBRWAT+S&#10;FOSrBQhOi6xgY89GPi9A1pX8z1//AAAA//8DAFBLAQItABQABgAIAAAAIQC2gziS/gAAAOEBAAAT&#10;AAAAAAAAAAAAAAAAAAAAAABbQ29udGVudF9UeXBlc10ueG1sUEsBAi0AFAAGAAgAAAAhADj9If/W&#10;AAAAlAEAAAsAAAAAAAAAAAAAAAAALwEAAF9yZWxzLy5yZWxzUEsBAi0AFAAGAAgAAAAhAKJDq48Q&#10;AgAAIAQAAA4AAAAAAAAAAAAAAAAALgIAAGRycy9lMm9Eb2MueG1sUEsBAi0AFAAGAAgAAAAhANke&#10;3rHdAAAABwEAAA8AAAAAAAAAAAAAAAAAagQAAGRycy9kb3ducmV2LnhtbFBLBQYAAAAABAAEAPMA&#10;AAB0BQAAAAA=&#10;">
                <v:textbox>
                  <w:txbxContent>
                    <w:p w:rsidR="007B47E8" w:rsidP="007B47E8" w:rsidRDefault="007B47E8" w14:paraId="57EEF294" w14:textId="28CA396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 and repeat the words in your head</w:t>
                      </w:r>
                    </w:p>
                    <w:p w:rsidR="007B47E8" w:rsidP="007B47E8" w:rsidRDefault="007B47E8" w14:paraId="04DCFE59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 and repeat the words out loud</w:t>
                      </w:r>
                    </w:p>
                    <w:p w:rsidR="007B47E8" w:rsidP="007B47E8" w:rsidRDefault="007B47E8" w14:paraId="2D1642FF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Cover the English side of the vocab list and test yourself.</w:t>
                      </w:r>
                    </w:p>
                    <w:p w:rsidR="007B47E8" w:rsidP="007B47E8" w:rsidRDefault="007B47E8" w14:paraId="4A14FFFC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Highlight the words you didn’t know.</w:t>
                      </w:r>
                    </w:p>
                    <w:p w:rsidR="007B47E8" w:rsidP="007B47E8" w:rsidRDefault="007B47E8" w14:paraId="22AD4E1A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Write these words out on a separate piece of paper.</w:t>
                      </w:r>
                    </w:p>
                    <w:p w:rsidR="007B47E8" w:rsidP="007B47E8" w:rsidRDefault="007B47E8" w14:paraId="6D99EFF8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Repeat the above actions until you can translate all the words on the list.</w:t>
                      </w:r>
                    </w:p>
                    <w:p w:rsidR="007B47E8" w:rsidRDefault="007B47E8" w14:paraId="73C40E4B" w14:textId="0AB04EC3"/>
                  </w:txbxContent>
                </v:textbox>
                <w10:wrap anchorx="margin"/>
              </v:shape>
            </w:pict>
          </mc:Fallback>
        </mc:AlternateContent>
      </w:r>
    </w:p>
    <w:p w:rsidRPr="0075265D" w:rsidR="007B47E8" w:rsidRDefault="007B47E8" w14:paraId="61783077" w14:textId="77777777">
      <w:pPr>
        <w:rPr>
          <w:sz w:val="24"/>
          <w:szCs w:val="24"/>
        </w:rPr>
      </w:pPr>
    </w:p>
    <w:p w:rsidRPr="0075265D" w:rsidR="007B47E8" w:rsidRDefault="007B47E8" w14:paraId="5BA4DCB1" w14:textId="77777777">
      <w:pPr>
        <w:rPr>
          <w:sz w:val="24"/>
          <w:szCs w:val="24"/>
        </w:rPr>
      </w:pPr>
    </w:p>
    <w:p w:rsidRPr="0075265D" w:rsidR="007B47E8" w:rsidRDefault="007B47E8" w14:paraId="08858F10" w14:textId="77777777">
      <w:pPr>
        <w:rPr>
          <w:sz w:val="24"/>
          <w:szCs w:val="24"/>
        </w:rPr>
      </w:pPr>
    </w:p>
    <w:p w:rsidRPr="0075265D" w:rsidR="007B47E8" w:rsidRDefault="007B47E8" w14:paraId="27C05B51" w14:textId="1893D558">
      <w:pPr>
        <w:rPr>
          <w:sz w:val="24"/>
          <w:szCs w:val="24"/>
        </w:rPr>
      </w:pPr>
    </w:p>
    <w:p w:rsidRPr="0075265D" w:rsidR="00290ABB" w:rsidRDefault="007B47E8" w14:paraId="48B58E55" w14:textId="49F9BC23">
      <w:pPr>
        <w:rPr>
          <w:sz w:val="24"/>
          <w:szCs w:val="24"/>
        </w:rPr>
      </w:pPr>
      <w:r w:rsidRPr="0075265D">
        <w:rPr>
          <w:sz w:val="24"/>
          <w:szCs w:val="24"/>
        </w:rPr>
        <w:t>Record yourself saying the words</w:t>
      </w:r>
    </w:p>
    <w:p w:rsidRPr="0075265D" w:rsidR="007B47E8" w:rsidRDefault="007B47E8" w14:paraId="0CB37617" w14:textId="01A343BA">
      <w:pPr>
        <w:rPr>
          <w:sz w:val="24"/>
          <w:szCs w:val="24"/>
        </w:rPr>
      </w:pPr>
      <w:r w:rsidRPr="0075265D">
        <w:rPr>
          <w:sz w:val="24"/>
          <w:szCs w:val="24"/>
        </w:rPr>
        <w:t>Record a second version with a gap for you to answer yourself with the correct translation.</w:t>
      </w:r>
    </w:p>
    <w:p w:rsidRPr="0075265D" w:rsidR="00943297" w:rsidRDefault="00943297" w14:paraId="6F69F0C9" w14:textId="22237B56">
      <w:pPr>
        <w:rPr>
          <w:sz w:val="24"/>
          <w:szCs w:val="24"/>
        </w:rPr>
      </w:pPr>
      <w:r w:rsidRPr="0075265D">
        <w:rPr>
          <w:sz w:val="24"/>
          <w:szCs w:val="24"/>
        </w:rPr>
        <w:t>Sing the words</w:t>
      </w:r>
    </w:p>
    <w:p w:rsidRPr="0075265D" w:rsidR="00943297" w:rsidRDefault="00943297" w14:paraId="463F657D" w14:textId="3C7272BB">
      <w:pPr>
        <w:rPr>
          <w:sz w:val="24"/>
          <w:szCs w:val="24"/>
        </w:rPr>
      </w:pPr>
      <w:r w:rsidRPr="0075265D">
        <w:rPr>
          <w:sz w:val="24"/>
          <w:szCs w:val="24"/>
        </w:rPr>
        <w:t xml:space="preserve">Write out the trickiest words onto a post it </w:t>
      </w:r>
      <w:proofErr w:type="gramStart"/>
      <w:r w:rsidRPr="0075265D">
        <w:rPr>
          <w:sz w:val="24"/>
          <w:szCs w:val="24"/>
        </w:rPr>
        <w:t>note</w:t>
      </w:r>
      <w:proofErr w:type="gramEnd"/>
      <w:r w:rsidRPr="0075265D">
        <w:rPr>
          <w:sz w:val="24"/>
          <w:szCs w:val="24"/>
        </w:rPr>
        <w:t xml:space="preserve"> and stick it somewhere you will see it often (e.g. by the toilet / fridge / computer.)</w:t>
      </w:r>
    </w:p>
    <w:p w:rsidRPr="0075265D" w:rsidR="00943297" w:rsidRDefault="00943297" w14:paraId="5CDBF564" w14:textId="0C700579">
      <w:pPr>
        <w:rPr>
          <w:sz w:val="24"/>
          <w:szCs w:val="24"/>
        </w:rPr>
      </w:pPr>
      <w:r w:rsidRPr="0075265D">
        <w:rPr>
          <w:sz w:val="24"/>
          <w:szCs w:val="24"/>
        </w:rPr>
        <w:t>Take a picture of the words and have it as the background on your phone for the week.</w:t>
      </w:r>
    </w:p>
    <w:p w:rsidRPr="0075265D" w:rsidR="00943297" w:rsidRDefault="00943297" w14:paraId="408EA190" w14:textId="0DA85324">
      <w:pPr>
        <w:rPr>
          <w:sz w:val="24"/>
          <w:szCs w:val="24"/>
        </w:rPr>
      </w:pPr>
      <w:r w:rsidRPr="0075265D">
        <w:rPr>
          <w:sz w:val="24"/>
          <w:szCs w:val="24"/>
        </w:rPr>
        <w:t xml:space="preserve">Create small flashcards/memory cards. Play snap / pairs. </w:t>
      </w:r>
    </w:p>
    <w:p w:rsidRPr="0075265D" w:rsidR="00943297" w:rsidRDefault="00943297" w14:paraId="0D8A5270" w14:textId="7501D792">
      <w:pPr>
        <w:rPr>
          <w:sz w:val="24"/>
          <w:szCs w:val="24"/>
        </w:rPr>
      </w:pPr>
      <w:r w:rsidRPr="0075265D">
        <w:rPr>
          <w:sz w:val="24"/>
          <w:szCs w:val="24"/>
        </w:rPr>
        <w:t>Ask someone at home to test you. They don’t need to understand the words – but they might learn something too!</w:t>
      </w:r>
    </w:p>
    <w:p w:rsidRPr="0075265D" w:rsidR="00943297" w:rsidRDefault="00943297" w14:paraId="62B7FE30" w14:textId="22E737BD">
      <w:pPr>
        <w:rPr>
          <w:sz w:val="24"/>
          <w:szCs w:val="24"/>
        </w:rPr>
      </w:pPr>
      <w:r w:rsidRPr="0075265D">
        <w:rPr>
          <w:sz w:val="24"/>
          <w:szCs w:val="24"/>
        </w:rPr>
        <w:lastRenderedPageBreak/>
        <w:t>Study with a friend. Test each other by texting each other words at random for your friend to translate.</w:t>
      </w:r>
      <w:r w:rsidRPr="0075265D" w:rsidR="0075265D">
        <w:rPr>
          <w:sz w:val="24"/>
          <w:szCs w:val="24"/>
        </w:rPr>
        <w:t xml:space="preserve"> </w:t>
      </w:r>
    </w:p>
    <w:p w:rsidRPr="0075265D" w:rsidR="0075265D" w:rsidP="0075265D" w:rsidRDefault="0075265D" w14:paraId="37AB833A" w14:textId="77777777">
      <w:pPr>
        <w:rPr>
          <w:sz w:val="24"/>
          <w:szCs w:val="24"/>
        </w:rPr>
      </w:pPr>
      <w:r w:rsidRPr="0075265D">
        <w:rPr>
          <w:sz w:val="24"/>
          <w:szCs w:val="24"/>
        </w:rPr>
        <w:t>Make a quiz / wordsearch for a friend and swap.</w:t>
      </w:r>
    </w:p>
    <w:p w:rsidRPr="0075265D" w:rsidR="0075265D" w:rsidRDefault="0075265D" w14:paraId="1B521991" w14:textId="77777777">
      <w:pPr>
        <w:rPr>
          <w:sz w:val="24"/>
          <w:szCs w:val="24"/>
        </w:rPr>
      </w:pPr>
    </w:p>
    <w:p w:rsidRPr="0075265D" w:rsidR="00943297" w:rsidRDefault="00943297" w14:paraId="0C696800" w14:textId="468DF2BD">
      <w:pPr>
        <w:rPr>
          <w:i/>
          <w:iCs/>
          <w:sz w:val="24"/>
          <w:szCs w:val="24"/>
        </w:rPr>
      </w:pPr>
      <w:r w:rsidRPr="0075265D">
        <w:rPr>
          <w:i/>
          <w:iCs/>
          <w:sz w:val="24"/>
          <w:szCs w:val="24"/>
        </w:rPr>
        <w:t xml:space="preserve">I am sure you can come up with lots of other ideas. Please share them with your teacher as </w:t>
      </w:r>
      <w:r w:rsidRPr="0075265D" w:rsidR="0075265D">
        <w:rPr>
          <w:i/>
          <w:iCs/>
          <w:sz w:val="24"/>
          <w:szCs w:val="24"/>
        </w:rPr>
        <w:t xml:space="preserve">we can share ideas and </w:t>
      </w:r>
      <w:r w:rsidRPr="0075265D">
        <w:rPr>
          <w:i/>
          <w:iCs/>
          <w:sz w:val="24"/>
          <w:szCs w:val="24"/>
        </w:rPr>
        <w:t>they may help other students too</w:t>
      </w:r>
      <w:r w:rsidRPr="0075265D" w:rsidR="0075265D">
        <w:rPr>
          <w:i/>
          <w:iCs/>
          <w:sz w:val="24"/>
          <w:szCs w:val="24"/>
        </w:rPr>
        <w:t>.</w:t>
      </w:r>
    </w:p>
    <w:p w:rsidRPr="0075265D" w:rsidR="0075265D" w:rsidRDefault="0075265D" w14:paraId="626371B3" w14:textId="0BEBD4F9">
      <w:pPr>
        <w:rPr>
          <w:i/>
          <w:iCs/>
          <w:sz w:val="24"/>
          <w:szCs w:val="24"/>
        </w:rPr>
      </w:pPr>
      <w:r w:rsidRPr="0075265D">
        <w:rPr>
          <w:i/>
          <w:iCs/>
          <w:sz w:val="24"/>
          <w:szCs w:val="24"/>
        </w:rPr>
        <w:t xml:space="preserve">Don’t forget to try lots of strategies and see which </w:t>
      </w:r>
      <w:proofErr w:type="gramStart"/>
      <w:r w:rsidRPr="0075265D">
        <w:rPr>
          <w:i/>
          <w:iCs/>
          <w:sz w:val="24"/>
          <w:szCs w:val="24"/>
        </w:rPr>
        <w:t>ones</w:t>
      </w:r>
      <w:proofErr w:type="gramEnd"/>
      <w:r w:rsidRPr="0075265D">
        <w:rPr>
          <w:i/>
          <w:iCs/>
          <w:sz w:val="24"/>
          <w:szCs w:val="24"/>
        </w:rPr>
        <w:t xml:space="preserve"> work for you. Combine different strategies.</w:t>
      </w:r>
    </w:p>
    <w:p w:rsidR="007B47E8" w:rsidRDefault="007B47E8" w14:paraId="70F2C6CB" w14:textId="4F63DBD4">
      <w:pPr>
        <w:rPr>
          <w:sz w:val="24"/>
          <w:szCs w:val="24"/>
        </w:rPr>
      </w:pPr>
    </w:p>
    <w:p w:rsidRPr="0075265D" w:rsidR="0075265D" w:rsidRDefault="0075265D" w14:paraId="44F52769" w14:textId="5D18D603">
      <w:pPr>
        <w:rPr>
          <w:b/>
          <w:bCs/>
          <w:sz w:val="24"/>
          <w:szCs w:val="24"/>
          <w:u w:val="single"/>
        </w:rPr>
      </w:pPr>
      <w:r w:rsidRPr="0075265D">
        <w:rPr>
          <w:b/>
          <w:bCs/>
          <w:sz w:val="24"/>
          <w:szCs w:val="24"/>
          <w:u w:val="single"/>
        </w:rPr>
        <w:t xml:space="preserve">Strategies for </w:t>
      </w:r>
      <w:r w:rsidR="00A404C9">
        <w:rPr>
          <w:b/>
          <w:bCs/>
          <w:sz w:val="24"/>
          <w:szCs w:val="24"/>
          <w:u w:val="single"/>
        </w:rPr>
        <w:t>preparing</w:t>
      </w:r>
      <w:r w:rsidRPr="0075265D">
        <w:rPr>
          <w:b/>
          <w:bCs/>
          <w:sz w:val="24"/>
          <w:szCs w:val="24"/>
          <w:u w:val="single"/>
        </w:rPr>
        <w:t xml:space="preserve"> for a speaking task</w:t>
      </w:r>
    </w:p>
    <w:p w:rsidR="0075265D" w:rsidRDefault="0075265D" w14:paraId="0407C657" w14:textId="118E8285">
      <w:pPr>
        <w:rPr>
          <w:sz w:val="24"/>
          <w:szCs w:val="24"/>
        </w:rPr>
      </w:pPr>
      <w:r>
        <w:rPr>
          <w:sz w:val="24"/>
          <w:szCs w:val="24"/>
        </w:rPr>
        <w:t>Be realistic in your preparation. Your teacher will have given you lots of guidance on which questions to prepare or what your presentation should contain.</w:t>
      </w:r>
    </w:p>
    <w:p w:rsidR="0075265D" w:rsidRDefault="0075265D" w14:paraId="2331F57F" w14:textId="7271EE88">
      <w:pPr>
        <w:rPr>
          <w:sz w:val="24"/>
          <w:szCs w:val="24"/>
        </w:rPr>
      </w:pPr>
      <w:r>
        <w:rPr>
          <w:sz w:val="24"/>
          <w:szCs w:val="24"/>
        </w:rPr>
        <w:t>Stick to language you know and have covered in lessons. Don’t be tempted to head to Google to help you. Use the language in your exercise and vocab books</w:t>
      </w:r>
      <w:r w:rsidR="00A404C9">
        <w:rPr>
          <w:sz w:val="24"/>
          <w:szCs w:val="24"/>
        </w:rPr>
        <w:t xml:space="preserve"> when preparing what you want to say.</w:t>
      </w:r>
    </w:p>
    <w:p w:rsidR="00A404C9" w:rsidRDefault="00A404C9" w14:paraId="25B194C4" w14:textId="47B581BF">
      <w:pPr>
        <w:rPr>
          <w:sz w:val="24"/>
          <w:szCs w:val="24"/>
        </w:rPr>
      </w:pPr>
      <w:r>
        <w:rPr>
          <w:sz w:val="24"/>
          <w:szCs w:val="24"/>
        </w:rPr>
        <w:t>Don’t just learn off by heart to repeat like a parrot. That is not the idea here. However, the more you practise and prepare the more confident you will feel and the better</w:t>
      </w:r>
      <w:r w:rsidR="004C14D4">
        <w:rPr>
          <w:sz w:val="24"/>
          <w:szCs w:val="24"/>
        </w:rPr>
        <w:t xml:space="preserve"> your sp</w:t>
      </w:r>
      <w:r w:rsidR="00FD446D">
        <w:rPr>
          <w:sz w:val="24"/>
          <w:szCs w:val="24"/>
        </w:rPr>
        <w:t>o</w:t>
      </w:r>
      <w:r w:rsidR="004C14D4">
        <w:rPr>
          <w:sz w:val="24"/>
          <w:szCs w:val="24"/>
        </w:rPr>
        <w:t>ken language will be.</w:t>
      </w:r>
    </w:p>
    <w:p w:rsidR="004C14D4" w:rsidRDefault="00FD446D" w14:paraId="10313F0D" w14:textId="621468E3">
      <w:pPr>
        <w:rPr>
          <w:sz w:val="24"/>
          <w:szCs w:val="24"/>
        </w:rPr>
      </w:pPr>
      <w:r>
        <w:rPr>
          <w:sz w:val="24"/>
          <w:szCs w:val="24"/>
        </w:rPr>
        <w:t>Record your questions or presentation so that you can listen back to it</w:t>
      </w:r>
      <w:r w:rsidR="004570DF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4570DF">
        <w:rPr>
          <w:sz w:val="24"/>
          <w:szCs w:val="24"/>
        </w:rPr>
        <w:t>G</w:t>
      </w:r>
      <w:r>
        <w:rPr>
          <w:sz w:val="24"/>
          <w:szCs w:val="24"/>
        </w:rPr>
        <w:t>et over the fact that your voice sounds strange!) or ask your teacher to record it for you</w:t>
      </w:r>
      <w:r w:rsidR="004570DF">
        <w:rPr>
          <w:sz w:val="24"/>
          <w:szCs w:val="24"/>
        </w:rPr>
        <w:t xml:space="preserve"> if you’d rather</w:t>
      </w:r>
      <w:r w:rsidR="003B6617">
        <w:rPr>
          <w:sz w:val="24"/>
          <w:szCs w:val="24"/>
        </w:rPr>
        <w:t>. They won’t mind. That way you will also have correct pronunciation too.</w:t>
      </w:r>
    </w:p>
    <w:p w:rsidR="0094657E" w:rsidRDefault="0094657E" w14:paraId="4408C433" w14:textId="796774B0">
      <w:pPr>
        <w:rPr>
          <w:sz w:val="24"/>
          <w:szCs w:val="24"/>
        </w:rPr>
      </w:pPr>
      <w:r>
        <w:rPr>
          <w:sz w:val="24"/>
          <w:szCs w:val="24"/>
        </w:rPr>
        <w:t>Break the language down into small chunks. Learn little and often.</w:t>
      </w:r>
    </w:p>
    <w:p w:rsidR="0094657E" w:rsidRDefault="0094657E" w14:paraId="09FD584B" w14:textId="45CF4D62">
      <w:pPr>
        <w:rPr>
          <w:sz w:val="24"/>
          <w:szCs w:val="24"/>
        </w:rPr>
      </w:pPr>
      <w:r>
        <w:rPr>
          <w:sz w:val="24"/>
          <w:szCs w:val="24"/>
        </w:rPr>
        <w:t xml:space="preserve">Use some of the strategies above for learning vocab e.g. </w:t>
      </w:r>
      <w:r w:rsidR="00610D39">
        <w:rPr>
          <w:sz w:val="24"/>
          <w:szCs w:val="24"/>
        </w:rPr>
        <w:t xml:space="preserve">post-it notes with key words/phrases </w:t>
      </w:r>
      <w:proofErr w:type="gramStart"/>
      <w:r w:rsidR="00610D39">
        <w:rPr>
          <w:sz w:val="24"/>
          <w:szCs w:val="24"/>
        </w:rPr>
        <w:t>on..</w:t>
      </w:r>
      <w:proofErr w:type="gramEnd"/>
    </w:p>
    <w:p w:rsidR="00161E8D" w:rsidRDefault="00161E8D" w14:paraId="5E429A68" w14:textId="2FF8A3E9">
      <w:pPr>
        <w:rPr>
          <w:sz w:val="24"/>
          <w:szCs w:val="24"/>
        </w:rPr>
      </w:pPr>
      <w:r>
        <w:rPr>
          <w:sz w:val="24"/>
          <w:szCs w:val="24"/>
        </w:rPr>
        <w:t>Use the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website. You can type in your text and then it will remove words</w:t>
      </w:r>
      <w:r w:rsidR="00A6740F">
        <w:rPr>
          <w:sz w:val="24"/>
          <w:szCs w:val="24"/>
        </w:rPr>
        <w:t xml:space="preserve"> bit by bit so that you build up your memory</w:t>
      </w:r>
      <w:r w:rsidR="001D300D">
        <w:rPr>
          <w:sz w:val="24"/>
          <w:szCs w:val="24"/>
        </w:rPr>
        <w:t>. You can also do this yourself by writing out your text again and then using a black marker hide key words</w:t>
      </w:r>
      <w:r w:rsidR="009547B6">
        <w:rPr>
          <w:sz w:val="24"/>
          <w:szCs w:val="24"/>
        </w:rPr>
        <w:t xml:space="preserve">, </w:t>
      </w:r>
      <w:proofErr w:type="spellStart"/>
      <w:r w:rsidR="009547B6">
        <w:rPr>
          <w:sz w:val="24"/>
          <w:szCs w:val="24"/>
        </w:rPr>
        <w:t>tke</w:t>
      </w:r>
      <w:proofErr w:type="spellEnd"/>
      <w:r w:rsidR="009547B6">
        <w:rPr>
          <w:sz w:val="24"/>
          <w:szCs w:val="24"/>
        </w:rPr>
        <w:t xml:space="preserve"> away more and more words until you have a sheet of black </w:t>
      </w:r>
      <w:proofErr w:type="gramStart"/>
      <w:r w:rsidR="009547B6">
        <w:rPr>
          <w:sz w:val="24"/>
          <w:szCs w:val="24"/>
        </w:rPr>
        <w:t>marks</w:t>
      </w:r>
      <w:proofErr w:type="gramEnd"/>
      <w:r w:rsidR="009547B6">
        <w:rPr>
          <w:sz w:val="24"/>
          <w:szCs w:val="24"/>
        </w:rPr>
        <w:t xml:space="preserve"> but you can remember what’s under them.</w:t>
      </w:r>
    </w:p>
    <w:p w:rsidR="009547B6" w:rsidRDefault="009547B6" w14:paraId="70B4F6E9" w14:textId="231B8BE6">
      <w:pPr>
        <w:rPr>
          <w:sz w:val="24"/>
          <w:szCs w:val="24"/>
        </w:rPr>
      </w:pPr>
    </w:p>
    <w:p w:rsidRPr="009513E1" w:rsidR="00EE720D" w:rsidRDefault="00EE720D" w14:paraId="72D2B438" w14:textId="2F52D235">
      <w:pPr>
        <w:rPr>
          <w:b/>
          <w:bCs/>
          <w:sz w:val="24"/>
          <w:szCs w:val="24"/>
          <w:u w:val="single"/>
        </w:rPr>
      </w:pPr>
      <w:r w:rsidRPr="009513E1">
        <w:rPr>
          <w:b/>
          <w:bCs/>
          <w:sz w:val="24"/>
          <w:szCs w:val="24"/>
          <w:u w:val="single"/>
        </w:rPr>
        <w:t>Useful website</w:t>
      </w:r>
      <w:r w:rsidRPr="009513E1" w:rsidR="009513E1">
        <w:rPr>
          <w:b/>
          <w:bCs/>
          <w:sz w:val="24"/>
          <w:szCs w:val="24"/>
          <w:u w:val="single"/>
        </w:rPr>
        <w:t>s</w:t>
      </w:r>
      <w:r w:rsidRPr="009513E1">
        <w:rPr>
          <w:b/>
          <w:bCs/>
          <w:sz w:val="24"/>
          <w:szCs w:val="24"/>
          <w:u w:val="single"/>
        </w:rPr>
        <w:t xml:space="preserve"> which can help you and your child with homework and revision.</w:t>
      </w:r>
    </w:p>
    <w:p w:rsidR="6461317C" w:rsidP="756B1839" w:rsidRDefault="6461317C" w14:paraId="7DCF3C06" w14:textId="4B6FCD3F">
      <w:pPr>
        <w:rPr>
          <w:sz w:val="24"/>
          <w:szCs w:val="24"/>
        </w:rPr>
      </w:pPr>
      <w:hyperlink r:id="R2811b5b143804cfd">
        <w:r w:rsidRPr="756B1839" w:rsidR="6461317C">
          <w:rPr>
            <w:rStyle w:val="Hyperlink"/>
            <w:sz w:val="24"/>
            <w:szCs w:val="24"/>
          </w:rPr>
          <w:t>www.l</w:t>
        </w:r>
        <w:r w:rsidRPr="756B1839" w:rsidR="009513E1">
          <w:rPr>
            <w:rStyle w:val="Hyperlink"/>
            <w:sz w:val="24"/>
            <w:szCs w:val="24"/>
          </w:rPr>
          <w:t>inguascope</w:t>
        </w:r>
        <w:r w:rsidRPr="756B1839" w:rsidR="4798E203">
          <w:rPr>
            <w:rStyle w:val="Hyperlink"/>
            <w:sz w:val="24"/>
            <w:szCs w:val="24"/>
          </w:rPr>
          <w:t>.com</w:t>
        </w:r>
      </w:hyperlink>
    </w:p>
    <w:p w:rsidR="4798E203" w:rsidP="756B1839" w:rsidRDefault="4798E203" w14:paraId="6ADC690D" w14:textId="4AAF49A3">
      <w:pPr>
        <w:rPr>
          <w:sz w:val="24"/>
          <w:szCs w:val="24"/>
        </w:rPr>
      </w:pPr>
      <w:hyperlink r:id="R7d725344e1414695">
        <w:r w:rsidRPr="756B1839" w:rsidR="4798E203">
          <w:rPr>
            <w:rStyle w:val="Hyperlink"/>
            <w:sz w:val="24"/>
            <w:szCs w:val="24"/>
          </w:rPr>
          <w:t>www.l</w:t>
        </w:r>
        <w:r w:rsidRPr="756B1839" w:rsidR="009513E1">
          <w:rPr>
            <w:rStyle w:val="Hyperlink"/>
            <w:sz w:val="24"/>
            <w:szCs w:val="24"/>
          </w:rPr>
          <w:t>anguagesonline</w:t>
        </w:r>
        <w:r w:rsidRPr="756B1839" w:rsidR="3F7D49E8">
          <w:rPr>
            <w:rStyle w:val="Hyperlink"/>
            <w:sz w:val="24"/>
            <w:szCs w:val="24"/>
          </w:rPr>
          <w:t>.org.uk</w:t>
        </w:r>
      </w:hyperlink>
    </w:p>
    <w:p w:rsidR="009513E1" w:rsidRDefault="009513E1" w14:paraId="3F043CE0" w14:textId="3ACC0793">
      <w:pPr>
        <w:rPr>
          <w:sz w:val="24"/>
          <w:szCs w:val="24"/>
        </w:rPr>
      </w:pPr>
      <w:hyperlink r:id="R6386a0f16e2840a7">
        <w:r w:rsidRPr="756B1839" w:rsidR="3F7D49E8">
          <w:rPr>
            <w:rStyle w:val="Hyperlink"/>
            <w:sz w:val="24"/>
            <w:szCs w:val="24"/>
          </w:rPr>
          <w:t>www.</w:t>
        </w:r>
        <w:r w:rsidRPr="756B1839" w:rsidR="50A774EA">
          <w:rPr>
            <w:rStyle w:val="Hyperlink"/>
            <w:sz w:val="24"/>
            <w:szCs w:val="24"/>
          </w:rPr>
          <w:t>bbcb</w:t>
        </w:r>
        <w:r w:rsidRPr="756B1839" w:rsidR="009513E1">
          <w:rPr>
            <w:rStyle w:val="Hyperlink"/>
            <w:sz w:val="24"/>
            <w:szCs w:val="24"/>
          </w:rPr>
          <w:t>itesize</w:t>
        </w:r>
        <w:r w:rsidRPr="756B1839" w:rsidR="25717172">
          <w:rPr>
            <w:rStyle w:val="Hyperlink"/>
            <w:sz w:val="24"/>
            <w:szCs w:val="24"/>
          </w:rPr>
          <w:t>.co.uk</w:t>
        </w:r>
      </w:hyperlink>
    </w:p>
    <w:p w:rsidR="756B1839" w:rsidP="756B1839" w:rsidRDefault="756B1839" w14:paraId="03701109" w14:textId="1B9CAB0D">
      <w:pPr>
        <w:pStyle w:val="Normal"/>
        <w:rPr>
          <w:sz w:val="24"/>
          <w:szCs w:val="24"/>
        </w:rPr>
      </w:pPr>
    </w:p>
    <w:p w:rsidR="009513E1" w:rsidRDefault="009513E1" w14:paraId="46B40186" w14:textId="6A67E897">
      <w:pPr>
        <w:rPr>
          <w:sz w:val="24"/>
          <w:szCs w:val="24"/>
        </w:rPr>
      </w:pPr>
    </w:p>
    <w:p w:rsidR="00A404C9" w:rsidRDefault="00A404C9" w14:paraId="798BF61F" w14:textId="096E0DCF">
      <w:pPr>
        <w:rPr>
          <w:sz w:val="24"/>
          <w:szCs w:val="24"/>
        </w:rPr>
      </w:pPr>
    </w:p>
    <w:p w:rsidRPr="0075265D" w:rsidR="00A404C9" w:rsidRDefault="00A404C9" w14:paraId="5E146C21" w14:textId="77777777">
      <w:pPr>
        <w:rPr>
          <w:sz w:val="24"/>
          <w:szCs w:val="24"/>
        </w:rPr>
      </w:pPr>
    </w:p>
    <w:sectPr w:rsidRPr="0075265D" w:rsidR="00A404C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A99"/>
    <w:multiLevelType w:val="hybridMultilevel"/>
    <w:tmpl w:val="9650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061"/>
    <w:multiLevelType w:val="hybridMultilevel"/>
    <w:tmpl w:val="624C9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8"/>
    <w:rsid w:val="00161E8D"/>
    <w:rsid w:val="001D300D"/>
    <w:rsid w:val="002012C2"/>
    <w:rsid w:val="00290ABB"/>
    <w:rsid w:val="003B6617"/>
    <w:rsid w:val="004570DF"/>
    <w:rsid w:val="004C14D4"/>
    <w:rsid w:val="005F12F7"/>
    <w:rsid w:val="00610D39"/>
    <w:rsid w:val="006D677B"/>
    <w:rsid w:val="0073733B"/>
    <w:rsid w:val="0075265D"/>
    <w:rsid w:val="007B47E8"/>
    <w:rsid w:val="00943297"/>
    <w:rsid w:val="0094657E"/>
    <w:rsid w:val="009513E1"/>
    <w:rsid w:val="009547B6"/>
    <w:rsid w:val="00A404C9"/>
    <w:rsid w:val="00A6740F"/>
    <w:rsid w:val="00EE720D"/>
    <w:rsid w:val="00F53665"/>
    <w:rsid w:val="00FD446D"/>
    <w:rsid w:val="00FD5018"/>
    <w:rsid w:val="17F4A268"/>
    <w:rsid w:val="25717172"/>
    <w:rsid w:val="3F7D49E8"/>
    <w:rsid w:val="46327825"/>
    <w:rsid w:val="4798E203"/>
    <w:rsid w:val="50A774EA"/>
    <w:rsid w:val="6461317C"/>
    <w:rsid w:val="756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CF36"/>
  <w15:chartTrackingRefBased/>
  <w15:docId w15:val="{A788D94B-55BD-4BD6-A7F6-DE1BFD5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1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://www.linguascope.com" TargetMode="External" Id="R2811b5b143804cfd" /><Relationship Type="http://schemas.openxmlformats.org/officeDocument/2006/relationships/hyperlink" Target="http://www.languagesonline.org.uk" TargetMode="External" Id="R7d725344e1414695" /><Relationship Type="http://schemas.openxmlformats.org/officeDocument/2006/relationships/hyperlink" Target="http://www.bbcbitesize.co.uk" TargetMode="External" Id="R6386a0f16e28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F2DA513774B4F9A24B4C3CCA8919B" ma:contentTypeVersion="13" ma:contentTypeDescription="Create a new document." ma:contentTypeScope="" ma:versionID="5e4b396686ebf3b1ce7f8eb438649840">
  <xsd:schema xmlns:xsd="http://www.w3.org/2001/XMLSchema" xmlns:xs="http://www.w3.org/2001/XMLSchema" xmlns:p="http://schemas.microsoft.com/office/2006/metadata/properties" xmlns:ns3="5268fd44-18ff-48de-9472-4137013dc5ff" xmlns:ns4="ecda7f39-ad63-43d5-9365-7b4164eb39ee" targetNamespace="http://schemas.microsoft.com/office/2006/metadata/properties" ma:root="true" ma:fieldsID="37fea1359742169bbf32f7d622e68977" ns3:_="" ns4:_="">
    <xsd:import namespace="5268fd44-18ff-48de-9472-4137013dc5ff"/>
    <xsd:import namespace="ecda7f39-ad63-43d5-9365-7b4164eb3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8fd44-18ff-48de-9472-4137013dc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a7f39-ad63-43d5-9365-7b4164eb3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A1CA8-54E2-4B15-9B13-B8597E05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8fd44-18ff-48de-9472-4137013dc5ff"/>
    <ds:schemaRef ds:uri="ecda7f39-ad63-43d5-9365-7b4164eb3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9FFF8-9E29-402D-BBF2-A334F0A50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57CF-1EB0-4F6B-AC15-7CB86FFCC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Russell</dc:creator>
  <keywords/>
  <dc:description/>
  <lastModifiedBy>Mrs H RUSSELL</lastModifiedBy>
  <revision>15</revision>
  <dcterms:created xsi:type="dcterms:W3CDTF">2022-01-06T08:51:00.0000000Z</dcterms:created>
  <dcterms:modified xsi:type="dcterms:W3CDTF">2022-10-19T08:46:20.8135623Z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0x010100339F2DA513774B4F9A24B4C3CCA8919B</vt:lpwstr>
  </property>
</Properties>
</file>